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3E3CCA">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3E3CCA">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3E3CCA">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3E3CCA">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3E3CCA">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3E3CCA">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2554CC9" w:rsidR="00596B7C" w:rsidRPr="00596B7C" w:rsidRDefault="00A959AC" w:rsidP="003E3CCA">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3E3CCA">
              <w:rPr>
                <w:rFonts w:ascii="Times New Roman" w:eastAsia="Times New Roman" w:hAnsi="Times New Roman"/>
              </w:rPr>
              <w:t>92</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3E3CCA">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3E3CCA">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3E3CCA">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9C37202" w:rsidR="00596B7C" w:rsidRPr="00596B7C" w:rsidRDefault="005A136E" w:rsidP="003E3CCA">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95735A">
              <w:rPr>
                <w:rFonts w:ascii="Times New Roman" w:eastAsia="Times New Roman" w:hAnsi="Times New Roman"/>
              </w:rPr>
              <w:t xml:space="preserve"> </w:t>
            </w:r>
            <w:r w:rsidR="003E3CCA">
              <w:rPr>
                <w:rFonts w:ascii="Times New Roman" w:eastAsia="Times New Roman" w:hAnsi="Times New Roman"/>
              </w:rPr>
              <w:t>19</w:t>
            </w:r>
            <w:r w:rsidR="00E23F7A">
              <w:rPr>
                <w:rFonts w:ascii="Times New Roman" w:eastAsia="Times New Roman" w:hAnsi="Times New Roman"/>
              </w:rPr>
              <w:t>, 202</w:t>
            </w:r>
            <w:r>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7CF9349"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3E3CCA" w:rsidRPr="0031108A">
        <w:rPr>
          <w:rFonts w:ascii="Times New Roman" w:hAnsi="Times New Roman"/>
          <w:bCs/>
          <w:sz w:val="24"/>
          <w:szCs w:val="24"/>
        </w:rPr>
        <w:t>: Digital</w:t>
      </w:r>
      <w:r w:rsidR="00910BA3" w:rsidRPr="00910BA3">
        <w:rPr>
          <w:rFonts w:ascii="Times New Roman" w:hAnsi="Times New Roman"/>
          <w:bCs/>
          <w:sz w:val="24"/>
          <w:szCs w:val="24"/>
        </w:rPr>
        <w:t xml:space="preserve"> Archivist</w:t>
      </w:r>
    </w:p>
    <w:p w14:paraId="4B5392D3" w14:textId="77777777" w:rsidR="003270C4" w:rsidRDefault="003270C4" w:rsidP="003270C4">
      <w:pPr>
        <w:spacing w:after="0" w:line="240" w:lineRule="auto"/>
        <w:rPr>
          <w:rFonts w:ascii="Times New Roman" w:hAnsi="Times New Roman"/>
          <w:sz w:val="24"/>
          <w:szCs w:val="24"/>
        </w:rPr>
      </w:pPr>
    </w:p>
    <w:p w14:paraId="60347E25" w14:textId="257A019D"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E3CCA" w:rsidRPr="0031108A">
        <w:rPr>
          <w:rFonts w:ascii="Times New Roman" w:hAnsi="Times New Roman"/>
          <w:sz w:val="24"/>
          <w:szCs w:val="24"/>
        </w:rPr>
        <w:t>:</w:t>
      </w:r>
      <w:r w:rsidR="003E3CCA">
        <w:rPr>
          <w:rFonts w:ascii="Times New Roman" w:hAnsi="Times New Roman"/>
          <w:sz w:val="24"/>
          <w:szCs w:val="24"/>
        </w:rPr>
        <w:t xml:space="preserve"> Digital</w:t>
      </w:r>
      <w:r w:rsidR="00910BA3" w:rsidRPr="00910BA3">
        <w:rPr>
          <w:rFonts w:ascii="Times New Roman" w:hAnsi="Times New Roman"/>
          <w:sz w:val="24"/>
          <w:szCs w:val="24"/>
        </w:rPr>
        <w:t xml:space="preserve"> Archivist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0B30A63E" w:rsidR="00BA5840" w:rsidRPr="003334E9" w:rsidRDefault="002518D8" w:rsidP="00991D21">
      <w:pPr>
        <w:pStyle w:val="ListParagraph"/>
        <w:spacing w:after="0" w:line="240" w:lineRule="auto"/>
        <w:ind w:left="360"/>
        <w:rPr>
          <w:rFonts w:ascii="Times New Roman" w:hAnsi="Times New Roman"/>
          <w:bCs/>
          <w:sz w:val="24"/>
          <w:szCs w:val="24"/>
        </w:rPr>
      </w:pPr>
      <w:r>
        <w:rPr>
          <w:rFonts w:ascii="Times New Roman" w:hAnsi="Times New Roman"/>
          <w:bCs/>
          <w:sz w:val="24"/>
          <w:szCs w:val="24"/>
        </w:rPr>
        <w:t>Digital Archivist</w:t>
      </w:r>
      <w:r w:rsidR="00EF184F" w:rsidRPr="00EF184F">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B85479A" w:rsidR="00335EBA" w:rsidRPr="007946DF" w:rsidRDefault="00335EBA" w:rsidP="00991D21">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910BA3" w:rsidRPr="00910BA3">
        <w:rPr>
          <w:rFonts w:ascii="Times New Roman" w:hAnsi="Times New Roman"/>
          <w:sz w:val="24"/>
          <w:szCs w:val="24"/>
        </w:rPr>
        <w:t xml:space="preserve">Digital Archivist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EF47DD" w:rsidRPr="00EF47DD">
        <w:rPr>
          <w:rFonts w:ascii="Times New Roman" w:hAnsi="Times New Roman"/>
          <w:sz w:val="24"/>
          <w:szCs w:val="24"/>
        </w:rPr>
        <w:t xml:space="preserve">Sonia </w:t>
      </w:r>
      <w:proofErr w:type="spellStart"/>
      <w:r w:rsidR="00EF47DD" w:rsidRPr="00EF47DD">
        <w:rPr>
          <w:rFonts w:ascii="Times New Roman" w:hAnsi="Times New Roman"/>
          <w:sz w:val="24"/>
          <w:szCs w:val="24"/>
        </w:rPr>
        <w:t>Dowuona</w:t>
      </w:r>
      <w:proofErr w:type="spellEnd"/>
      <w:r w:rsidR="003A4B5D" w:rsidRPr="003A4B5D">
        <w:rPr>
          <w:rFonts w:ascii="Times New Roman" w:hAnsi="Times New Roman"/>
          <w:sz w:val="24"/>
          <w:szCs w:val="24"/>
        </w:rPr>
        <w:t xml:space="preserve">, </w:t>
      </w:r>
      <w:r w:rsidR="00565AD0" w:rsidRPr="00565AD0">
        <w:rPr>
          <w:rFonts w:ascii="Times New Roman" w:hAnsi="Times New Roman"/>
          <w:sz w:val="24"/>
          <w:szCs w:val="24"/>
        </w:rPr>
        <w:t>Operations Director</w:t>
      </w:r>
      <w:r w:rsidR="0040109E" w:rsidRPr="007946DF">
        <w:rPr>
          <w:rFonts w:ascii="Times New Roman" w:hAnsi="Times New Roman"/>
          <w:sz w:val="24"/>
          <w:szCs w:val="24"/>
        </w:rPr>
        <w:t xml:space="preserve">, on behalf of </w:t>
      </w:r>
      <w:r w:rsidR="00521AA8" w:rsidRPr="00521AA8">
        <w:rPr>
          <w:rFonts w:ascii="Times New Roman" w:hAnsi="Times New Roman"/>
          <w:sz w:val="24"/>
          <w:szCs w:val="24"/>
        </w:rPr>
        <w:t>The Alliance for Media Arts + Culture</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5A136E">
        <w:rPr>
          <w:rFonts w:ascii="Times New Roman" w:hAnsi="Times New Roman"/>
          <w:sz w:val="24"/>
          <w:szCs w:val="24"/>
        </w:rPr>
        <w:t>May</w:t>
      </w:r>
      <w:r w:rsidR="00BC3DF9">
        <w:rPr>
          <w:rFonts w:ascii="Times New Roman" w:hAnsi="Times New Roman"/>
          <w:sz w:val="24"/>
          <w:szCs w:val="24"/>
        </w:rPr>
        <w:t xml:space="preserve"> </w:t>
      </w:r>
      <w:r w:rsidR="007E2CB1">
        <w:rPr>
          <w:rFonts w:ascii="Times New Roman" w:hAnsi="Times New Roman"/>
          <w:sz w:val="24"/>
          <w:szCs w:val="24"/>
        </w:rPr>
        <w:t>16</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91D21">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91D21">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991D21">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991D21">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991D21">
      <w:pPr>
        <w:pStyle w:val="ListParagraph"/>
        <w:jc w:val="bot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76C0826E"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10BA3" w:rsidRPr="00910BA3">
        <w:rPr>
          <w:rFonts w:ascii="Times New Roman" w:hAnsi="Times New Roman"/>
          <w:sz w:val="24"/>
          <w:szCs w:val="24"/>
        </w:rPr>
        <w:t xml:space="preserve">Digital Archivist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9CABD0C" w14:textId="429974A7" w:rsidR="00E17361" w:rsidRDefault="00910BA3" w:rsidP="00A365A5">
      <w:pPr>
        <w:pStyle w:val="ListParagraph"/>
        <w:ind w:left="360"/>
        <w:rPr>
          <w:rFonts w:ascii="Times New Roman" w:hAnsi="Times New Roman"/>
          <w:sz w:val="24"/>
          <w:szCs w:val="24"/>
        </w:rPr>
      </w:pPr>
      <w:r w:rsidRPr="00910BA3">
        <w:rPr>
          <w:rFonts w:ascii="Times New Roman" w:hAnsi="Times New Roman"/>
          <w:sz w:val="24"/>
          <w:szCs w:val="24"/>
        </w:rPr>
        <w:t>Digital Archivist</w:t>
      </w:r>
    </w:p>
    <w:p w14:paraId="2F7115CA" w14:textId="25FD498E"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7B0019" w:rsidRPr="007B0019">
        <w:rPr>
          <w:rFonts w:ascii="Times New Roman" w:hAnsi="Times New Roman"/>
          <w:sz w:val="24"/>
          <w:szCs w:val="24"/>
        </w:rPr>
        <w:t>25-4011.00</w:t>
      </w:r>
    </w:p>
    <w:p w14:paraId="0559574D" w14:textId="0FFC2D3E"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3E3CCA">
        <w:rPr>
          <w:rFonts w:ascii="Times New Roman" w:hAnsi="Times New Roman"/>
          <w:sz w:val="24"/>
          <w:szCs w:val="24"/>
        </w:rPr>
        <w:t>4005</w:t>
      </w:r>
    </w:p>
    <w:p w14:paraId="2A64AA68" w14:textId="01839D5C"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3E3CCA"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5BCB3479"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DE6F83">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DE6F83">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bookmarkStart w:id="0" w:name="_Hlk138331702"/>
      <w:r w:rsidR="00910BA3">
        <w:rPr>
          <w:rFonts w:ascii="Times New Roman" w:hAnsi="Times New Roman"/>
          <w:sz w:val="24"/>
          <w:szCs w:val="24"/>
        </w:rPr>
        <w:t>4,0</w:t>
      </w:r>
      <w:r w:rsidR="00DE6F83">
        <w:rPr>
          <w:rFonts w:ascii="Times New Roman" w:hAnsi="Times New Roman"/>
          <w:sz w:val="24"/>
          <w:szCs w:val="24"/>
        </w:rPr>
        <w:t>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DE6F83">
        <w:rPr>
          <w:rFonts w:ascii="Times New Roman" w:hAnsi="Times New Roman"/>
          <w:sz w:val="24"/>
          <w:szCs w:val="24"/>
        </w:rPr>
        <w:t>1</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0"/>
    <w:p w14:paraId="524F15E8" w14:textId="12EFDA9A" w:rsidR="005B2ACF" w:rsidRPr="005B2ACF" w:rsidRDefault="00910BA3" w:rsidP="005B2ACF">
      <w:pPr>
        <w:pStyle w:val="ListParagraph"/>
        <w:ind w:left="360"/>
        <w:rPr>
          <w:rFonts w:ascii="Times New Roman" w:hAnsi="Times New Roman"/>
          <w:sz w:val="24"/>
          <w:szCs w:val="24"/>
        </w:rPr>
      </w:pPr>
      <w:r w:rsidRPr="00910BA3">
        <w:rPr>
          <w:rFonts w:ascii="Times New Roman" w:hAnsi="Times New Roman"/>
          <w:sz w:val="24"/>
          <w:szCs w:val="24"/>
        </w:rPr>
        <w:t xml:space="preserve">Digital Archivist </w:t>
      </w:r>
      <w:r w:rsidR="003E3CCA" w:rsidRPr="005B2ACF">
        <w:rPr>
          <w:rFonts w:ascii="Times New Roman" w:hAnsi="Times New Roman"/>
          <w:sz w:val="24"/>
          <w:szCs w:val="24"/>
        </w:rPr>
        <w:t>performs</w:t>
      </w:r>
      <w:r w:rsidR="005B2ACF" w:rsidRPr="005B2ACF">
        <w:rPr>
          <w:rFonts w:ascii="Times New Roman" w:hAnsi="Times New Roman"/>
          <w:sz w:val="24"/>
          <w:szCs w:val="24"/>
        </w:rPr>
        <w:t xml:space="preserve"> the following duties: </w:t>
      </w:r>
    </w:p>
    <w:p w14:paraId="35533D90" w14:textId="776259EE" w:rsidR="009A14CF" w:rsidRDefault="00057327" w:rsidP="00A463CA">
      <w:pPr>
        <w:pStyle w:val="ListParagraph"/>
        <w:numPr>
          <w:ilvl w:val="1"/>
          <w:numId w:val="4"/>
        </w:numPr>
        <w:ind w:left="810" w:hanging="450"/>
        <w:jc w:val="both"/>
        <w:rPr>
          <w:rFonts w:ascii="Times New Roman" w:hAnsi="Times New Roman"/>
          <w:sz w:val="24"/>
          <w:szCs w:val="24"/>
        </w:rPr>
      </w:pPr>
      <w:r w:rsidRPr="00057327">
        <w:rPr>
          <w:rFonts w:ascii="Times New Roman" w:hAnsi="Times New Roman"/>
          <w:sz w:val="24"/>
          <w:szCs w:val="24"/>
        </w:rPr>
        <w:t>Understands how to separate, rehouse, and store physical media items and artifacts including print material, garments, and equipment</w:t>
      </w:r>
      <w:r w:rsidR="009A14CF">
        <w:rPr>
          <w:rFonts w:ascii="Times New Roman" w:hAnsi="Times New Roman"/>
          <w:sz w:val="24"/>
          <w:szCs w:val="24"/>
        </w:rPr>
        <w:t>;</w:t>
      </w:r>
    </w:p>
    <w:p w14:paraId="7AA47D36" w14:textId="54291ABF" w:rsidR="009A14CF" w:rsidRDefault="00B91206" w:rsidP="00A463CA">
      <w:pPr>
        <w:pStyle w:val="ListParagraph"/>
        <w:numPr>
          <w:ilvl w:val="1"/>
          <w:numId w:val="4"/>
        </w:numPr>
        <w:ind w:left="810" w:hanging="450"/>
        <w:jc w:val="both"/>
        <w:rPr>
          <w:rFonts w:ascii="Times New Roman" w:hAnsi="Times New Roman"/>
          <w:sz w:val="24"/>
          <w:szCs w:val="24"/>
        </w:rPr>
      </w:pPr>
      <w:r w:rsidRPr="00B91206">
        <w:rPr>
          <w:rFonts w:ascii="Times New Roman" w:hAnsi="Times New Roman"/>
          <w:sz w:val="24"/>
          <w:szCs w:val="24"/>
        </w:rPr>
        <w:t>Demonstrate an understanding of data security principles to protect digital assets from unauthorized access and data breaches</w:t>
      </w:r>
      <w:r w:rsidR="009A14CF">
        <w:rPr>
          <w:rFonts w:ascii="Times New Roman" w:hAnsi="Times New Roman"/>
          <w:sz w:val="24"/>
          <w:szCs w:val="24"/>
        </w:rPr>
        <w:t>; and</w:t>
      </w:r>
    </w:p>
    <w:p w14:paraId="1DC220EC" w14:textId="4F07092B" w:rsidR="00C46C56" w:rsidRDefault="00A3623A" w:rsidP="00A463CA">
      <w:pPr>
        <w:pStyle w:val="ListParagraph"/>
        <w:numPr>
          <w:ilvl w:val="1"/>
          <w:numId w:val="4"/>
        </w:numPr>
        <w:ind w:left="810" w:hanging="450"/>
        <w:jc w:val="both"/>
        <w:rPr>
          <w:rFonts w:ascii="Times New Roman" w:hAnsi="Times New Roman"/>
          <w:sz w:val="24"/>
          <w:szCs w:val="24"/>
        </w:rPr>
      </w:pPr>
      <w:r w:rsidRPr="00A3623A">
        <w:rPr>
          <w:rFonts w:ascii="Times New Roman" w:hAnsi="Times New Roman"/>
          <w:sz w:val="24"/>
          <w:szCs w:val="24"/>
        </w:rPr>
        <w:t>Ensure that access protocols respect the dignity, privacy, and cultural heritage of these communities, while fostering equitable representation and empowering them to share their narratives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809147035"/>
    <w:bookmarkEnd w:id="1"/>
    <w:p w14:paraId="29C24702" w14:textId="565B9E72" w:rsidR="0031108A" w:rsidRPr="00D11252" w:rsidRDefault="00991D21"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4254B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12" ShapeID="_x0000_i1025" DrawAspect="Icon" ObjectID="_1809153420"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D8B" w14:textId="77777777" w:rsidR="00C0284F" w:rsidRDefault="00C0284F" w:rsidP="0093711C">
      <w:pPr>
        <w:spacing w:after="0" w:line="240" w:lineRule="auto"/>
      </w:pPr>
      <w:r>
        <w:separator/>
      </w:r>
    </w:p>
  </w:endnote>
  <w:endnote w:type="continuationSeparator" w:id="0">
    <w:p w14:paraId="460D1EB7" w14:textId="77777777" w:rsidR="00C0284F" w:rsidRDefault="00C0284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EC6" w14:textId="77777777" w:rsidR="00C0284F" w:rsidRDefault="00C0284F" w:rsidP="0093711C">
      <w:pPr>
        <w:spacing w:after="0" w:line="240" w:lineRule="auto"/>
      </w:pPr>
      <w:r>
        <w:separator/>
      </w:r>
    </w:p>
  </w:footnote>
  <w:footnote w:type="continuationSeparator" w:id="0">
    <w:p w14:paraId="364D49D7" w14:textId="77777777" w:rsidR="00C0284F" w:rsidRDefault="00C0284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1440" w:hanging="360"/>
      </w:pPr>
      <w:rPr>
        <w:rFonts w:hint="default"/>
      </w:rPr>
    </w:lvl>
    <w:lvl w:ilvl="1" w:tplc="029C8E70">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57327"/>
    <w:rsid w:val="0007066C"/>
    <w:rsid w:val="000948BB"/>
    <w:rsid w:val="000A70FB"/>
    <w:rsid w:val="000E2419"/>
    <w:rsid w:val="000E2514"/>
    <w:rsid w:val="001049AF"/>
    <w:rsid w:val="0013470B"/>
    <w:rsid w:val="00137EB7"/>
    <w:rsid w:val="00161551"/>
    <w:rsid w:val="0017218D"/>
    <w:rsid w:val="001B6278"/>
    <w:rsid w:val="001E2D6D"/>
    <w:rsid w:val="00200AC4"/>
    <w:rsid w:val="002457DE"/>
    <w:rsid w:val="002518D8"/>
    <w:rsid w:val="002573E5"/>
    <w:rsid w:val="00260FDD"/>
    <w:rsid w:val="00261CCC"/>
    <w:rsid w:val="00294F40"/>
    <w:rsid w:val="002B2CC7"/>
    <w:rsid w:val="002D0928"/>
    <w:rsid w:val="0031108A"/>
    <w:rsid w:val="0031379C"/>
    <w:rsid w:val="00315D5B"/>
    <w:rsid w:val="00316214"/>
    <w:rsid w:val="00322A32"/>
    <w:rsid w:val="003270C4"/>
    <w:rsid w:val="003334E9"/>
    <w:rsid w:val="00335EBA"/>
    <w:rsid w:val="00344FDB"/>
    <w:rsid w:val="00360C43"/>
    <w:rsid w:val="00363275"/>
    <w:rsid w:val="003A4B5D"/>
    <w:rsid w:val="003B00EE"/>
    <w:rsid w:val="003E3CCA"/>
    <w:rsid w:val="003F1A67"/>
    <w:rsid w:val="0040109E"/>
    <w:rsid w:val="00425858"/>
    <w:rsid w:val="00432990"/>
    <w:rsid w:val="00436167"/>
    <w:rsid w:val="00441D72"/>
    <w:rsid w:val="0044562F"/>
    <w:rsid w:val="00466112"/>
    <w:rsid w:val="00497971"/>
    <w:rsid w:val="004B1443"/>
    <w:rsid w:val="004B2294"/>
    <w:rsid w:val="004B4343"/>
    <w:rsid w:val="004C20BE"/>
    <w:rsid w:val="004D16D2"/>
    <w:rsid w:val="00500925"/>
    <w:rsid w:val="00510213"/>
    <w:rsid w:val="00521AA8"/>
    <w:rsid w:val="00536822"/>
    <w:rsid w:val="0055064E"/>
    <w:rsid w:val="00562F05"/>
    <w:rsid w:val="00565AD0"/>
    <w:rsid w:val="00572BCE"/>
    <w:rsid w:val="00582C6F"/>
    <w:rsid w:val="00596386"/>
    <w:rsid w:val="00596B7C"/>
    <w:rsid w:val="005A136E"/>
    <w:rsid w:val="005B2ACF"/>
    <w:rsid w:val="005C4E03"/>
    <w:rsid w:val="00605848"/>
    <w:rsid w:val="0061665C"/>
    <w:rsid w:val="0062531A"/>
    <w:rsid w:val="00637FF1"/>
    <w:rsid w:val="0067183B"/>
    <w:rsid w:val="00673023"/>
    <w:rsid w:val="0069677B"/>
    <w:rsid w:val="006A1E06"/>
    <w:rsid w:val="006D032A"/>
    <w:rsid w:val="006F15C8"/>
    <w:rsid w:val="0071099A"/>
    <w:rsid w:val="007151C7"/>
    <w:rsid w:val="00747050"/>
    <w:rsid w:val="007559E8"/>
    <w:rsid w:val="0076184D"/>
    <w:rsid w:val="00792925"/>
    <w:rsid w:val="007946DF"/>
    <w:rsid w:val="007A11C0"/>
    <w:rsid w:val="007A4F8E"/>
    <w:rsid w:val="007B0019"/>
    <w:rsid w:val="007C17EC"/>
    <w:rsid w:val="007E2CB1"/>
    <w:rsid w:val="007E4AE0"/>
    <w:rsid w:val="00800401"/>
    <w:rsid w:val="008143C9"/>
    <w:rsid w:val="00817118"/>
    <w:rsid w:val="00825C2F"/>
    <w:rsid w:val="00837451"/>
    <w:rsid w:val="00844DBA"/>
    <w:rsid w:val="008475CD"/>
    <w:rsid w:val="00873CC3"/>
    <w:rsid w:val="008812AB"/>
    <w:rsid w:val="00896D09"/>
    <w:rsid w:val="008B563A"/>
    <w:rsid w:val="008E11DE"/>
    <w:rsid w:val="008F4AA2"/>
    <w:rsid w:val="00902B2E"/>
    <w:rsid w:val="00907253"/>
    <w:rsid w:val="00910BA3"/>
    <w:rsid w:val="009326B6"/>
    <w:rsid w:val="0093711C"/>
    <w:rsid w:val="00940712"/>
    <w:rsid w:val="00950EF2"/>
    <w:rsid w:val="009538CC"/>
    <w:rsid w:val="00956D9B"/>
    <w:rsid w:val="0095735A"/>
    <w:rsid w:val="00957F21"/>
    <w:rsid w:val="00991D21"/>
    <w:rsid w:val="0099482F"/>
    <w:rsid w:val="009A14CF"/>
    <w:rsid w:val="009C566A"/>
    <w:rsid w:val="009E5C03"/>
    <w:rsid w:val="00A0239B"/>
    <w:rsid w:val="00A31726"/>
    <w:rsid w:val="00A31B72"/>
    <w:rsid w:val="00A3623A"/>
    <w:rsid w:val="00A365A5"/>
    <w:rsid w:val="00A463CA"/>
    <w:rsid w:val="00A56925"/>
    <w:rsid w:val="00A959AC"/>
    <w:rsid w:val="00AA3B92"/>
    <w:rsid w:val="00AC341F"/>
    <w:rsid w:val="00AC72A5"/>
    <w:rsid w:val="00B114D9"/>
    <w:rsid w:val="00B21DC7"/>
    <w:rsid w:val="00B25EAA"/>
    <w:rsid w:val="00B513D2"/>
    <w:rsid w:val="00B80504"/>
    <w:rsid w:val="00B91206"/>
    <w:rsid w:val="00BA5840"/>
    <w:rsid w:val="00BA62DF"/>
    <w:rsid w:val="00BC3DF9"/>
    <w:rsid w:val="00BD1E5F"/>
    <w:rsid w:val="00BD6C7D"/>
    <w:rsid w:val="00BE1F35"/>
    <w:rsid w:val="00BE5F48"/>
    <w:rsid w:val="00BF242A"/>
    <w:rsid w:val="00C0284F"/>
    <w:rsid w:val="00C0415D"/>
    <w:rsid w:val="00C17E58"/>
    <w:rsid w:val="00C21D43"/>
    <w:rsid w:val="00C46C56"/>
    <w:rsid w:val="00C933D6"/>
    <w:rsid w:val="00CB7191"/>
    <w:rsid w:val="00CC7E4E"/>
    <w:rsid w:val="00CD3987"/>
    <w:rsid w:val="00CE0F59"/>
    <w:rsid w:val="00CE37F9"/>
    <w:rsid w:val="00CE6E2C"/>
    <w:rsid w:val="00CF77EF"/>
    <w:rsid w:val="00D03CF9"/>
    <w:rsid w:val="00D11252"/>
    <w:rsid w:val="00D1566D"/>
    <w:rsid w:val="00D2201E"/>
    <w:rsid w:val="00D35D02"/>
    <w:rsid w:val="00D93645"/>
    <w:rsid w:val="00DA7CCA"/>
    <w:rsid w:val="00DB2D96"/>
    <w:rsid w:val="00DC02CB"/>
    <w:rsid w:val="00DE6F83"/>
    <w:rsid w:val="00DF04FF"/>
    <w:rsid w:val="00DF473D"/>
    <w:rsid w:val="00E038E6"/>
    <w:rsid w:val="00E17361"/>
    <w:rsid w:val="00E23F7A"/>
    <w:rsid w:val="00E324DF"/>
    <w:rsid w:val="00E40AC0"/>
    <w:rsid w:val="00E460D1"/>
    <w:rsid w:val="00E557E6"/>
    <w:rsid w:val="00E745A3"/>
    <w:rsid w:val="00E8361C"/>
    <w:rsid w:val="00EA2220"/>
    <w:rsid w:val="00EA77CE"/>
    <w:rsid w:val="00EB1556"/>
    <w:rsid w:val="00EB32FD"/>
    <w:rsid w:val="00EB3570"/>
    <w:rsid w:val="00EB7405"/>
    <w:rsid w:val="00EC6933"/>
    <w:rsid w:val="00ED4B20"/>
    <w:rsid w:val="00EE46DD"/>
    <w:rsid w:val="00EF184F"/>
    <w:rsid w:val="00EF47DD"/>
    <w:rsid w:val="00EF76C5"/>
    <w:rsid w:val="00F06BED"/>
    <w:rsid w:val="00F26BB9"/>
    <w:rsid w:val="00F33514"/>
    <w:rsid w:val="00F36E89"/>
    <w:rsid w:val="00F52FBC"/>
    <w:rsid w:val="00F8172B"/>
    <w:rsid w:val="00FE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2025-05-19T13:50:00Z</dcterms:created>
  <dcterms:modified xsi:type="dcterms:W3CDTF">2025-05-19T13:50:00Z</dcterms:modified>
</cp:coreProperties>
</file>