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F43F29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6096B15" w14:textId="77777777" w:rsidR="00596B7C" w:rsidRPr="00596B7C" w:rsidRDefault="00596B7C" w:rsidP="009E515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25DC093" w14:textId="77777777" w:rsidR="00596B7C" w:rsidRPr="00596B7C" w:rsidRDefault="00596B7C" w:rsidP="009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1B186DD" w14:textId="77777777" w:rsidR="00596B7C" w:rsidRDefault="003334E9" w:rsidP="009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28FC6B8" w14:textId="77777777" w:rsidR="003334E9" w:rsidRPr="00596B7C" w:rsidRDefault="003334E9" w:rsidP="009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0C76A0C" w14:textId="77777777" w:rsidR="00596B7C" w:rsidRPr="00596B7C" w:rsidRDefault="00596B7C" w:rsidP="009E515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D3C02BC" w14:textId="77777777" w:rsidR="00596B7C" w:rsidRPr="00596B7C" w:rsidRDefault="00596B7C" w:rsidP="009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241BEDD" w14:textId="77777777" w:rsidR="00596B7C" w:rsidRPr="00596B7C" w:rsidRDefault="00A959AC" w:rsidP="009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94EB8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9E5155">
              <w:rPr>
                <w:rFonts w:ascii="Times New Roman" w:eastAsia="Times New Roman" w:hAnsi="Times New Roman"/>
              </w:rPr>
              <w:t>142</w:t>
            </w:r>
          </w:p>
        </w:tc>
      </w:tr>
      <w:tr w:rsidR="00596B7C" w:rsidRPr="0031379C" w14:paraId="586FE2E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CBE3736" w14:textId="77777777" w:rsidR="00596B7C" w:rsidRPr="00596B7C" w:rsidRDefault="00596B7C" w:rsidP="009E515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85900D6" w14:textId="77777777" w:rsidR="00596B7C" w:rsidRPr="00596B7C" w:rsidRDefault="00596B7C" w:rsidP="009E5155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981F312" w14:textId="77777777" w:rsidR="00596B7C" w:rsidRPr="00596B7C" w:rsidRDefault="00596B7C" w:rsidP="009E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956F7DE" w14:textId="3B8B697C" w:rsidR="00596B7C" w:rsidRPr="00596B7C" w:rsidRDefault="009E5155" w:rsidP="009E5155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July </w:t>
            </w:r>
            <w:r w:rsidR="00984622">
              <w:rPr>
                <w:rFonts w:ascii="Times New Roman" w:eastAsia="Times New Roman" w:hAnsi="Times New Roman"/>
              </w:rPr>
              <w:t>30,</w:t>
            </w:r>
            <w:r>
              <w:rPr>
                <w:rFonts w:ascii="Times New Roman" w:eastAsia="Times New Roman" w:hAnsi="Times New Roman"/>
              </w:rPr>
              <w:t xml:space="preserve"> 2025</w:t>
            </w:r>
          </w:p>
        </w:tc>
      </w:tr>
    </w:tbl>
    <w:p w14:paraId="576191C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522B73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FDC9C97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</w:t>
      </w:r>
      <w:proofErr w:type="gramStart"/>
      <w:r w:rsidRPr="003270C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</w:t>
      </w:r>
      <w:proofErr w:type="gramEnd"/>
      <w:r w:rsidR="003334E9">
        <w:rPr>
          <w:rFonts w:ascii="Times New Roman" w:hAnsi="Times New Roman"/>
          <w:sz w:val="24"/>
          <w:szCs w:val="24"/>
        </w:rPr>
        <w:t xml:space="preserve"> APPRENTICESHIP SYSTEM STAKEHOLDERS</w:t>
      </w:r>
    </w:p>
    <w:p w14:paraId="3D70293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2EB07F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D9C68E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1B3F8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10498F" w:rsidRPr="0010498F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29121E9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0498F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72B629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72F4E2" w14:textId="77777777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195D7C">
        <w:rPr>
          <w:rFonts w:ascii="Times New Roman" w:hAnsi="Times New Roman"/>
          <w:bCs/>
          <w:sz w:val="24"/>
          <w:szCs w:val="24"/>
        </w:rPr>
        <w:t xml:space="preserve">Appendix A to the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53293F6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1CF7E" w14:textId="77777777" w:rsidR="003270C4" w:rsidRDefault="003270C4" w:rsidP="00195D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195D7C">
        <w:rPr>
          <w:rFonts w:ascii="Times New Roman" w:hAnsi="Times New Roman"/>
          <w:sz w:val="24"/>
          <w:szCs w:val="24"/>
        </w:rPr>
        <w:t xml:space="preserve">Appendix A to 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93211C1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0DFF20D" w14:textId="77777777" w:rsidR="003334E9" w:rsidRPr="003334E9" w:rsidRDefault="003270C4" w:rsidP="00195D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A55CDDD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8C77BEA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7E997AD" w14:textId="77777777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9E5155">
        <w:rPr>
          <w:rFonts w:ascii="Times New Roman" w:hAnsi="Times New Roman"/>
          <w:sz w:val="24"/>
          <w:szCs w:val="24"/>
        </w:rPr>
        <w:t xml:space="preserve">as </w:t>
      </w:r>
      <w:r w:rsidR="00A959AC">
        <w:rPr>
          <w:rFonts w:ascii="Times New Roman" w:hAnsi="Times New Roman"/>
          <w:sz w:val="24"/>
          <w:szCs w:val="24"/>
        </w:rPr>
        <w:t xml:space="preserve">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10498F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9E5155">
        <w:rPr>
          <w:rFonts w:ascii="Times New Roman" w:hAnsi="Times New Roman"/>
          <w:sz w:val="24"/>
          <w:szCs w:val="24"/>
        </w:rPr>
        <w:t>July 28, 2025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76C8F42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08E6D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824AEF6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258D228" w14:textId="77777777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4832A9D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699F6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D2C70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E95C4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421D8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34AAA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43B97" w14:textId="39C7AE0D" w:rsidR="003334E9" w:rsidRDefault="00195D7C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Revised Appendix A to the </w:t>
      </w:r>
      <w:r w:rsidR="003334E9">
        <w:rPr>
          <w:rFonts w:ascii="Times New Roman" w:hAnsi="Times New Roman"/>
          <w:b/>
          <w:sz w:val="24"/>
          <w:szCs w:val="24"/>
          <w:u w:val="single"/>
        </w:rPr>
        <w:t>N</w:t>
      </w:r>
      <w:r w:rsidR="002A2914">
        <w:rPr>
          <w:rFonts w:ascii="Times New Roman" w:hAnsi="Times New Roman"/>
          <w:b/>
          <w:sz w:val="24"/>
          <w:szCs w:val="24"/>
          <w:u w:val="single"/>
        </w:rPr>
        <w:t>ational</w:t>
      </w:r>
      <w:r w:rsidR="003334E9">
        <w:rPr>
          <w:rFonts w:ascii="Times New Roman" w:hAnsi="Times New Roman"/>
          <w:b/>
          <w:sz w:val="24"/>
          <w:szCs w:val="24"/>
          <w:u w:val="single"/>
        </w:rPr>
        <w:t xml:space="preserve">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Appendix A to 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4AFEF5E8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22CAE42" w14:textId="77777777" w:rsidR="00224377" w:rsidRPr="00394168" w:rsidRDefault="00BA721F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Logistic</w:t>
      </w:r>
      <w:r w:rsidR="00090B41">
        <w:rPr>
          <w:rFonts w:ascii="Times New Roman" w:hAnsi="Times New Roman"/>
          <w:sz w:val="24"/>
          <w:szCs w:val="24"/>
        </w:rPr>
        <w:t>s Analyst (Existing Title: Supply Technician [NOF])</w:t>
      </w:r>
    </w:p>
    <w:p w14:paraId="7725DFCF" w14:textId="77777777"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</w:t>
      </w:r>
      <w:r w:rsidR="006204C4">
        <w:rPr>
          <w:rFonts w:ascii="Times New Roman" w:hAnsi="Times New Roman"/>
          <w:sz w:val="24"/>
          <w:szCs w:val="24"/>
        </w:rPr>
        <w:t>13-1081.02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0307ED22" w14:textId="77777777"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</w:t>
      </w:r>
      <w:r w:rsidR="006204C4">
        <w:rPr>
          <w:rFonts w:ascii="Times New Roman" w:hAnsi="Times New Roman"/>
          <w:sz w:val="24"/>
          <w:szCs w:val="24"/>
        </w:rPr>
        <w:t>3046</w:t>
      </w:r>
    </w:p>
    <w:p w14:paraId="6220D83D" w14:textId="77777777"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</w:t>
      </w:r>
      <w:r w:rsidR="00DF6CCC" w:rsidRPr="00394168">
        <w:rPr>
          <w:rFonts w:ascii="Times New Roman" w:hAnsi="Times New Roman"/>
          <w:sz w:val="24"/>
          <w:szCs w:val="24"/>
        </w:rPr>
        <w:t>: Time</w:t>
      </w:r>
      <w:r w:rsidRPr="00394168">
        <w:rPr>
          <w:rFonts w:ascii="Times New Roman" w:hAnsi="Times New Roman"/>
          <w:sz w:val="24"/>
          <w:szCs w:val="24"/>
        </w:rPr>
        <w:t>-Based Approach</w:t>
      </w:r>
    </w:p>
    <w:p w14:paraId="2114806B" w14:textId="77777777" w:rsidR="00224377" w:rsidRPr="00394168" w:rsidRDefault="00224377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A8F54B3" w14:textId="77777777" w:rsidR="00BE0BAA" w:rsidRPr="00394168" w:rsidRDefault="006204C4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Logi</w:t>
      </w:r>
      <w:r w:rsidR="0021040F">
        <w:rPr>
          <w:rFonts w:ascii="Times New Roman" w:hAnsi="Times New Roman"/>
          <w:sz w:val="24"/>
          <w:szCs w:val="24"/>
        </w:rPr>
        <w:t>stics Analyst (Existing Title: Supply Technician [NOF])</w:t>
      </w:r>
    </w:p>
    <w:p w14:paraId="57B129F9" w14:textId="77777777" w:rsidR="00BE0BAA" w:rsidRPr="00394168" w:rsidRDefault="00BE0BAA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O*NET-SOC CODE</w:t>
      </w:r>
      <w:r w:rsidR="00DF6CCC" w:rsidRPr="00394168">
        <w:rPr>
          <w:rFonts w:ascii="Times New Roman" w:hAnsi="Times New Roman"/>
          <w:sz w:val="24"/>
          <w:szCs w:val="24"/>
        </w:rPr>
        <w:t>: 13</w:t>
      </w:r>
      <w:r w:rsidR="0021040F">
        <w:rPr>
          <w:rFonts w:ascii="Times New Roman" w:hAnsi="Times New Roman"/>
          <w:sz w:val="24"/>
          <w:szCs w:val="24"/>
        </w:rPr>
        <w:t>-</w:t>
      </w:r>
      <w:r w:rsidR="00C577CC">
        <w:rPr>
          <w:rFonts w:ascii="Times New Roman" w:hAnsi="Times New Roman"/>
          <w:sz w:val="24"/>
          <w:szCs w:val="24"/>
        </w:rPr>
        <w:t>1081.02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42A41238" w14:textId="77777777" w:rsidR="00BE0BAA" w:rsidRPr="00394168" w:rsidRDefault="00BE0BAA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RAPIDS CODE</w:t>
      </w:r>
      <w:r w:rsidR="00DF6CCC" w:rsidRPr="00394168">
        <w:rPr>
          <w:rFonts w:ascii="Times New Roman" w:hAnsi="Times New Roman"/>
          <w:sz w:val="24"/>
          <w:szCs w:val="24"/>
        </w:rPr>
        <w:t>: 3046</w:t>
      </w:r>
      <w:r>
        <w:rPr>
          <w:rFonts w:ascii="Times New Roman" w:hAnsi="Times New Roman"/>
          <w:sz w:val="24"/>
          <w:szCs w:val="24"/>
        </w:rPr>
        <w:t>CB</w:t>
      </w:r>
    </w:p>
    <w:p w14:paraId="2B5BC33D" w14:textId="77777777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</w:t>
      </w:r>
      <w:r w:rsidR="00DF6CCC" w:rsidRPr="00394168">
        <w:rPr>
          <w:rFonts w:ascii="Times New Roman" w:hAnsi="Times New Roman"/>
          <w:sz w:val="24"/>
          <w:szCs w:val="24"/>
        </w:rPr>
        <w:t>: 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7A5DCD47" w14:textId="77777777" w:rsidR="005355FB" w:rsidRPr="002647DB" w:rsidRDefault="005355FB" w:rsidP="002647DB">
      <w:pPr>
        <w:rPr>
          <w:rFonts w:ascii="Times New Roman" w:hAnsi="Times New Roman"/>
          <w:sz w:val="24"/>
          <w:szCs w:val="24"/>
        </w:rPr>
      </w:pPr>
    </w:p>
    <w:p w14:paraId="7B991FFD" w14:textId="77777777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C577CC">
        <w:rPr>
          <w:rFonts w:ascii="Times New Roman" w:hAnsi="Times New Roman"/>
          <w:sz w:val="24"/>
          <w:szCs w:val="24"/>
        </w:rPr>
        <w:t xml:space="preserve">Dr.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</w:t>
      </w:r>
      <w:r w:rsidR="009E5155">
        <w:rPr>
          <w:rFonts w:ascii="Times New Roman" w:hAnsi="Times New Roman"/>
          <w:sz w:val="24"/>
          <w:szCs w:val="24"/>
        </w:rPr>
        <w:t xml:space="preserve"> at</w:t>
      </w:r>
      <w:r w:rsidR="00D3345E" w:rsidRPr="00D3345E">
        <w:rPr>
          <w:rFonts w:ascii="Times New Roman" w:hAnsi="Times New Roman"/>
          <w:sz w:val="24"/>
          <w:szCs w:val="24"/>
        </w:rPr>
        <w:t xml:space="preserve">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3C6D2F36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8FFA9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15D4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7DEF" w14:textId="77777777" w:rsidR="00591A1F" w:rsidRDefault="00591A1F" w:rsidP="0093711C">
      <w:pPr>
        <w:spacing w:after="0" w:line="240" w:lineRule="auto"/>
      </w:pPr>
      <w:r>
        <w:separator/>
      </w:r>
    </w:p>
  </w:endnote>
  <w:endnote w:type="continuationSeparator" w:id="0">
    <w:p w14:paraId="1E29AABB" w14:textId="77777777" w:rsidR="00591A1F" w:rsidRDefault="00591A1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9C2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50808C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834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0C79FB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548264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BF114A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F4BD" w14:textId="77777777" w:rsidR="00591A1F" w:rsidRDefault="00591A1F" w:rsidP="0093711C">
      <w:pPr>
        <w:spacing w:after="0" w:line="240" w:lineRule="auto"/>
      </w:pPr>
      <w:r>
        <w:separator/>
      </w:r>
    </w:p>
  </w:footnote>
  <w:footnote w:type="continuationSeparator" w:id="0">
    <w:p w14:paraId="74162D99" w14:textId="77777777" w:rsidR="00591A1F" w:rsidRDefault="00591A1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90B41"/>
    <w:rsid w:val="000937FA"/>
    <w:rsid w:val="000B02C3"/>
    <w:rsid w:val="000C601D"/>
    <w:rsid w:val="000F08C7"/>
    <w:rsid w:val="00104832"/>
    <w:rsid w:val="0010498F"/>
    <w:rsid w:val="00143865"/>
    <w:rsid w:val="001702A5"/>
    <w:rsid w:val="00174A42"/>
    <w:rsid w:val="00195D7C"/>
    <w:rsid w:val="001E042F"/>
    <w:rsid w:val="001F42F0"/>
    <w:rsid w:val="00204B9D"/>
    <w:rsid w:val="00204E92"/>
    <w:rsid w:val="0021040F"/>
    <w:rsid w:val="00224377"/>
    <w:rsid w:val="0024199C"/>
    <w:rsid w:val="002647DB"/>
    <w:rsid w:val="00265582"/>
    <w:rsid w:val="002A2914"/>
    <w:rsid w:val="002B150E"/>
    <w:rsid w:val="002C3484"/>
    <w:rsid w:val="002C3971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5715E"/>
    <w:rsid w:val="00360C43"/>
    <w:rsid w:val="00394168"/>
    <w:rsid w:val="003E7889"/>
    <w:rsid w:val="00425858"/>
    <w:rsid w:val="004463F6"/>
    <w:rsid w:val="004502B1"/>
    <w:rsid w:val="0047508C"/>
    <w:rsid w:val="004D1966"/>
    <w:rsid w:val="004E1C49"/>
    <w:rsid w:val="004E6198"/>
    <w:rsid w:val="004F772A"/>
    <w:rsid w:val="005077EC"/>
    <w:rsid w:val="00510557"/>
    <w:rsid w:val="00522895"/>
    <w:rsid w:val="00532758"/>
    <w:rsid w:val="0053388D"/>
    <w:rsid w:val="00534881"/>
    <w:rsid w:val="005355FB"/>
    <w:rsid w:val="005446B2"/>
    <w:rsid w:val="0057060D"/>
    <w:rsid w:val="005714F2"/>
    <w:rsid w:val="0057385F"/>
    <w:rsid w:val="0057516C"/>
    <w:rsid w:val="00582C6F"/>
    <w:rsid w:val="00591A1F"/>
    <w:rsid w:val="00596B7C"/>
    <w:rsid w:val="005B6026"/>
    <w:rsid w:val="005D4483"/>
    <w:rsid w:val="00604404"/>
    <w:rsid w:val="006204C4"/>
    <w:rsid w:val="00621045"/>
    <w:rsid w:val="00653C7F"/>
    <w:rsid w:val="0066475C"/>
    <w:rsid w:val="00680766"/>
    <w:rsid w:val="006C6DEF"/>
    <w:rsid w:val="006D56C4"/>
    <w:rsid w:val="00721539"/>
    <w:rsid w:val="007375AC"/>
    <w:rsid w:val="007559E8"/>
    <w:rsid w:val="0076184D"/>
    <w:rsid w:val="00792925"/>
    <w:rsid w:val="00793821"/>
    <w:rsid w:val="00794CCE"/>
    <w:rsid w:val="008140DF"/>
    <w:rsid w:val="008143C9"/>
    <w:rsid w:val="00827AFF"/>
    <w:rsid w:val="00835D4E"/>
    <w:rsid w:val="00843639"/>
    <w:rsid w:val="008511A2"/>
    <w:rsid w:val="00877F79"/>
    <w:rsid w:val="008A0DCE"/>
    <w:rsid w:val="008C241F"/>
    <w:rsid w:val="008C7F39"/>
    <w:rsid w:val="008E11DE"/>
    <w:rsid w:val="008F6715"/>
    <w:rsid w:val="00902404"/>
    <w:rsid w:val="00915D43"/>
    <w:rsid w:val="0093711C"/>
    <w:rsid w:val="00945123"/>
    <w:rsid w:val="0095287B"/>
    <w:rsid w:val="009545AC"/>
    <w:rsid w:val="009671BC"/>
    <w:rsid w:val="009757EF"/>
    <w:rsid w:val="00984622"/>
    <w:rsid w:val="00997275"/>
    <w:rsid w:val="009A09E6"/>
    <w:rsid w:val="009A3BD8"/>
    <w:rsid w:val="009B424C"/>
    <w:rsid w:val="009C566A"/>
    <w:rsid w:val="009E5155"/>
    <w:rsid w:val="009F1088"/>
    <w:rsid w:val="009F208E"/>
    <w:rsid w:val="00A31726"/>
    <w:rsid w:val="00A35941"/>
    <w:rsid w:val="00A445BD"/>
    <w:rsid w:val="00A564ED"/>
    <w:rsid w:val="00A61E2D"/>
    <w:rsid w:val="00A814A5"/>
    <w:rsid w:val="00A839CB"/>
    <w:rsid w:val="00A959AC"/>
    <w:rsid w:val="00AF1481"/>
    <w:rsid w:val="00B0734D"/>
    <w:rsid w:val="00B23FB5"/>
    <w:rsid w:val="00B25EAA"/>
    <w:rsid w:val="00B75CA2"/>
    <w:rsid w:val="00B94EB8"/>
    <w:rsid w:val="00B9603D"/>
    <w:rsid w:val="00BA721F"/>
    <w:rsid w:val="00BE0549"/>
    <w:rsid w:val="00BE0BAA"/>
    <w:rsid w:val="00BF4FF2"/>
    <w:rsid w:val="00BF606E"/>
    <w:rsid w:val="00C214C3"/>
    <w:rsid w:val="00C21E71"/>
    <w:rsid w:val="00C32AF0"/>
    <w:rsid w:val="00C577CC"/>
    <w:rsid w:val="00C60BB2"/>
    <w:rsid w:val="00C73C32"/>
    <w:rsid w:val="00CA55C9"/>
    <w:rsid w:val="00CD3987"/>
    <w:rsid w:val="00CF2FB0"/>
    <w:rsid w:val="00D17309"/>
    <w:rsid w:val="00D263B6"/>
    <w:rsid w:val="00D32637"/>
    <w:rsid w:val="00D3345E"/>
    <w:rsid w:val="00D35A71"/>
    <w:rsid w:val="00D724B4"/>
    <w:rsid w:val="00DB3A3A"/>
    <w:rsid w:val="00DC3484"/>
    <w:rsid w:val="00DC603A"/>
    <w:rsid w:val="00DF6CCC"/>
    <w:rsid w:val="00E006D6"/>
    <w:rsid w:val="00E05B1D"/>
    <w:rsid w:val="00E15982"/>
    <w:rsid w:val="00E17BD8"/>
    <w:rsid w:val="00E2073A"/>
    <w:rsid w:val="00E40095"/>
    <w:rsid w:val="00E71F84"/>
    <w:rsid w:val="00EF76C5"/>
    <w:rsid w:val="00F05B83"/>
    <w:rsid w:val="00F06BED"/>
    <w:rsid w:val="00F279A9"/>
    <w:rsid w:val="00F312FD"/>
    <w:rsid w:val="00F33514"/>
    <w:rsid w:val="00F47534"/>
    <w:rsid w:val="00F622F1"/>
    <w:rsid w:val="00F64D2D"/>
    <w:rsid w:val="00F93826"/>
    <w:rsid w:val="00FB67CC"/>
    <w:rsid w:val="00FB7154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BB1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2025-07-28T15:12:00Z</dcterms:created>
  <dcterms:modified xsi:type="dcterms:W3CDTF">2025-07-30T11:12:00Z</dcterms:modified>
</cp:coreProperties>
</file>