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1E71F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1E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1E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1E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1E71F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1E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1E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A5A5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1E71F2">
              <w:rPr>
                <w:rFonts w:ascii="Times New Roman" w:eastAsia="Times New Roman" w:hAnsi="Times New Roman"/>
              </w:rPr>
              <w:t>10</w:t>
            </w:r>
            <w:r w:rsidR="00D82D7F">
              <w:rPr>
                <w:rFonts w:ascii="Times New Roman" w:eastAsia="Times New Roman" w:hAnsi="Times New Roman"/>
              </w:rPr>
              <w:t>0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1E71F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1E71F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1E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F90429" w:rsidP="001E71F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7A5A59">
              <w:rPr>
                <w:rFonts w:ascii="Times New Roman" w:eastAsia="Times New Roman" w:hAnsi="Times New Roman"/>
              </w:rPr>
              <w:t xml:space="preserve"> </w:t>
            </w:r>
            <w:r w:rsidR="001E71F2">
              <w:rPr>
                <w:rFonts w:ascii="Times New Roman" w:eastAsia="Times New Roman" w:hAnsi="Times New Roman"/>
              </w:rPr>
              <w:t>30</w:t>
            </w:r>
            <w:r w:rsidR="00311026" w:rsidRPr="00243CC2">
              <w:rPr>
                <w:rFonts w:ascii="Times New Roman" w:eastAsia="Times New Roman" w:hAnsi="Times New Roman"/>
              </w:rPr>
              <w:t>, 2</w:t>
            </w:r>
            <w:r w:rsidR="00A959AC" w:rsidRPr="00243CC2">
              <w:rPr>
                <w:rFonts w:ascii="Times New Roman" w:eastAsia="Times New Roman" w:hAnsi="Times New Roman"/>
              </w:rPr>
              <w:t>02</w:t>
            </w:r>
            <w:r w:rsidR="00766D9D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766D9D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66D9D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922"/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Revision to National </w:t>
      </w:r>
      <w:r w:rsidR="00E4268D">
        <w:rPr>
          <w:rFonts w:ascii="Times New Roman" w:eastAsia="Times New Roman" w:hAnsi="Times New Roman"/>
          <w:sz w:val="24"/>
          <w:szCs w:val="24"/>
        </w:rPr>
        <w:t xml:space="preserve">Program </w:t>
      </w:r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Standards of Apprenticeship </w:t>
      </w:r>
      <w:r w:rsidR="00621EA2">
        <w:rPr>
          <w:rFonts w:ascii="Times New Roman" w:eastAsia="Times New Roman" w:hAnsi="Times New Roman"/>
          <w:sz w:val="24"/>
          <w:szCs w:val="24"/>
        </w:rPr>
        <w:t xml:space="preserve">for a </w:t>
      </w:r>
      <w:r w:rsidR="00687D10" w:rsidRPr="00687D10">
        <w:rPr>
          <w:rFonts w:ascii="Times New Roman" w:eastAsia="Times New Roman" w:hAnsi="Times New Roman"/>
          <w:sz w:val="24"/>
          <w:szCs w:val="24"/>
        </w:rPr>
        <w:t>name change f</w:t>
      </w:r>
      <w:r w:rsidR="00621EA2">
        <w:rPr>
          <w:rFonts w:ascii="Times New Roman" w:eastAsia="Times New Roman" w:hAnsi="Times New Roman"/>
          <w:sz w:val="24"/>
          <w:szCs w:val="24"/>
        </w:rPr>
        <w:t>rom</w:t>
      </w:r>
      <w:r w:rsidR="00EB32E9">
        <w:rPr>
          <w:rFonts w:ascii="Times New Roman" w:eastAsia="Times New Roman" w:hAnsi="Times New Roman"/>
          <w:sz w:val="24"/>
          <w:szCs w:val="24"/>
        </w:rPr>
        <w:t xml:space="preserve"> </w:t>
      </w:r>
      <w:r w:rsidR="00405BFB">
        <w:rPr>
          <w:rFonts w:ascii="Times New Roman" w:eastAsia="Times New Roman" w:hAnsi="Times New Roman"/>
          <w:sz w:val="24"/>
          <w:szCs w:val="24"/>
        </w:rPr>
        <w:t>Tyler Bloom Consulting to Bloom Golf Partners</w:t>
      </w:r>
      <w:bookmarkEnd w:id="0"/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92C" w:rsidRPr="002D592C" w:rsidRDefault="003270C4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A0D35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A0D35">
        <w:rPr>
          <w:rFonts w:ascii="Times New Roman" w:hAnsi="Times New Roman"/>
          <w:b/>
          <w:sz w:val="24"/>
          <w:szCs w:val="24"/>
        </w:rPr>
        <w:t>.</w:t>
      </w:r>
      <w:r w:rsidRPr="007A0D35">
        <w:rPr>
          <w:rFonts w:ascii="Times New Roman" w:hAnsi="Times New Roman"/>
          <w:sz w:val="24"/>
          <w:szCs w:val="24"/>
        </w:rPr>
        <w:t xml:space="preserve"> </w:t>
      </w:r>
      <w:r w:rsidR="00B96F94" w:rsidRPr="007A0D35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D33F5C">
        <w:rPr>
          <w:rFonts w:ascii="Times New Roman" w:hAnsi="Times New Roman"/>
          <w:sz w:val="24"/>
          <w:szCs w:val="24"/>
        </w:rPr>
        <w:t>Tyler Bloom Consulting to Bloom Golf Partners</w:t>
      </w:r>
      <w:r w:rsidR="00E75AAE" w:rsidRPr="00E75AAE">
        <w:rPr>
          <w:rFonts w:ascii="Times New Roman" w:hAnsi="Times New Roman"/>
          <w:sz w:val="24"/>
          <w:szCs w:val="24"/>
        </w:rPr>
        <w:t>.</w:t>
      </w:r>
    </w:p>
    <w:p w:rsidR="002D592C" w:rsidRPr="002D592C" w:rsidRDefault="002D592C" w:rsidP="002D59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592C" w:rsidRPr="00613770" w:rsidRDefault="002D592C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13770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613770">
        <w:rPr>
          <w:rFonts w:ascii="Times New Roman" w:hAnsi="Times New Roman"/>
          <w:b/>
          <w:sz w:val="24"/>
          <w:szCs w:val="24"/>
        </w:rPr>
        <w:t>.</w:t>
      </w:r>
      <w:r w:rsidRPr="00613770">
        <w:rPr>
          <w:rFonts w:ascii="Times New Roman" w:hAnsi="Times New Roman"/>
          <w:sz w:val="24"/>
          <w:szCs w:val="24"/>
        </w:rPr>
        <w:t xml:space="preserve"> </w:t>
      </w:r>
      <w:r w:rsidRPr="00613770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A7263C">
        <w:rPr>
          <w:rFonts w:ascii="Times New Roman" w:hAnsi="Times New Roman"/>
          <w:bCs/>
          <w:sz w:val="24"/>
          <w:szCs w:val="24"/>
        </w:rPr>
        <w:t>I</w:t>
      </w:r>
      <w:r w:rsidRPr="00613770">
        <w:rPr>
          <w:rFonts w:ascii="Times New Roman" w:hAnsi="Times New Roman"/>
          <w:bCs/>
          <w:sz w:val="24"/>
          <w:szCs w:val="24"/>
        </w:rPr>
        <w:t xml:space="preserve"> Office of Apprenticeship will be responsible for maintenance and technical assistance regarding this program.</w:t>
      </w:r>
    </w:p>
    <w:p w:rsidR="002D592C" w:rsidRPr="003334E9" w:rsidRDefault="002D592C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Default="00335EBA" w:rsidP="0061377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D62157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CE6F47">
        <w:rPr>
          <w:rFonts w:ascii="Times New Roman" w:hAnsi="Times New Roman"/>
          <w:sz w:val="24"/>
          <w:szCs w:val="24"/>
        </w:rPr>
        <w:t>r</w:t>
      </w:r>
      <w:r w:rsidR="00F86E58">
        <w:rPr>
          <w:rFonts w:ascii="Times New Roman" w:hAnsi="Times New Roman"/>
          <w:sz w:val="24"/>
          <w:szCs w:val="24"/>
        </w:rPr>
        <w:t xml:space="preserve">. </w:t>
      </w:r>
      <w:r w:rsidR="00524094">
        <w:rPr>
          <w:rFonts w:ascii="Times New Roman" w:hAnsi="Times New Roman"/>
          <w:sz w:val="24"/>
          <w:szCs w:val="24"/>
        </w:rPr>
        <w:t>Tyler Bloom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06374B">
        <w:rPr>
          <w:rFonts w:ascii="Times New Roman" w:hAnsi="Times New Roman"/>
          <w:sz w:val="24"/>
          <w:szCs w:val="24"/>
        </w:rPr>
        <w:t xml:space="preserve"> </w:t>
      </w:r>
      <w:r w:rsidR="00524094">
        <w:rPr>
          <w:rFonts w:ascii="Times New Roman" w:hAnsi="Times New Roman"/>
          <w:sz w:val="24"/>
          <w:szCs w:val="24"/>
        </w:rPr>
        <w:t>Fo</w:t>
      </w:r>
      <w:r w:rsidR="00333A14">
        <w:rPr>
          <w:rFonts w:ascii="Times New Roman" w:hAnsi="Times New Roman"/>
          <w:sz w:val="24"/>
          <w:szCs w:val="24"/>
        </w:rPr>
        <w:t>under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2D52C8">
        <w:rPr>
          <w:rFonts w:ascii="Times New Roman" w:hAnsi="Times New Roman"/>
          <w:bCs/>
          <w:sz w:val="24"/>
          <w:szCs w:val="24"/>
        </w:rPr>
        <w:t>Bloom Golf Partners</w:t>
      </w:r>
      <w:r w:rsidR="00293A28">
        <w:rPr>
          <w:rFonts w:ascii="Times New Roman" w:hAnsi="Times New Roman"/>
          <w:bCs/>
          <w:sz w:val="24"/>
          <w:szCs w:val="24"/>
        </w:rPr>
        <w:t>,</w:t>
      </w:r>
      <w:r w:rsidR="00293A28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766D9D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0B4073">
        <w:rPr>
          <w:rFonts w:ascii="Times New Roman" w:hAnsi="Times New Roman"/>
          <w:sz w:val="24"/>
          <w:szCs w:val="24"/>
        </w:rPr>
        <w:t>May</w:t>
      </w:r>
      <w:r w:rsidR="000B7DB2">
        <w:rPr>
          <w:rFonts w:ascii="Times New Roman" w:hAnsi="Times New Roman"/>
          <w:sz w:val="24"/>
          <w:szCs w:val="24"/>
        </w:rPr>
        <w:t xml:space="preserve"> </w:t>
      </w:r>
      <w:r w:rsidR="001E71F2">
        <w:rPr>
          <w:rFonts w:ascii="Times New Roman" w:hAnsi="Times New Roman"/>
          <w:sz w:val="24"/>
          <w:szCs w:val="24"/>
        </w:rPr>
        <w:t>30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766D9D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Default="00A959AC" w:rsidP="006137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770" w:rsidRDefault="00613770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E58" w:rsidRPr="00D70603" w:rsidRDefault="006A4564" w:rsidP="00D70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CC02EE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2D52C8">
        <w:rPr>
          <w:rFonts w:ascii="Times New Roman" w:hAnsi="Times New Roman"/>
          <w:sz w:val="24"/>
          <w:szCs w:val="24"/>
        </w:rPr>
        <w:t xml:space="preserve">Bloom Golf </w:t>
      </w:r>
      <w:r w:rsidR="00D31DC5">
        <w:rPr>
          <w:rFonts w:ascii="Times New Roman" w:hAnsi="Times New Roman"/>
          <w:sz w:val="24"/>
          <w:szCs w:val="24"/>
        </w:rPr>
        <w:t>Partners</w:t>
      </w:r>
      <w:r w:rsidR="0089378E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 xml:space="preserve">the </w:t>
      </w:r>
      <w:r w:rsidR="006A7EDD">
        <w:rPr>
          <w:rFonts w:ascii="Times New Roman" w:hAnsi="Times New Roman"/>
          <w:sz w:val="24"/>
          <w:szCs w:val="24"/>
        </w:rPr>
        <w:t>Region I</w:t>
      </w:r>
      <w:r w:rsidR="00B07054">
        <w:rPr>
          <w:rFonts w:ascii="Times New Roman" w:hAnsi="Times New Roman"/>
          <w:sz w:val="24"/>
          <w:szCs w:val="24"/>
        </w:rPr>
        <w:t>I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35EBA" w:rsidP="00613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38947948"/>
      <w:bookmarkStart w:id="2" w:name="_Hlk199497399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293A28">
        <w:rPr>
          <w:rFonts w:ascii="Times New Roman" w:hAnsi="Times New Roman"/>
          <w:sz w:val="24"/>
          <w:szCs w:val="24"/>
        </w:rPr>
        <w:t xml:space="preserve"> </w:t>
      </w:r>
      <w:r w:rsidR="00AA23E1">
        <w:rPr>
          <w:rFonts w:ascii="Times New Roman" w:hAnsi="Times New Roman"/>
          <w:sz w:val="24"/>
          <w:szCs w:val="24"/>
        </w:rPr>
        <w:t>Nicholas Burdick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0C3B2A">
        <w:rPr>
          <w:rFonts w:ascii="Times New Roman" w:hAnsi="Times New Roman"/>
          <w:sz w:val="24"/>
          <w:szCs w:val="24"/>
        </w:rPr>
        <w:t>Apprenticeship &amp; Training Representative</w:t>
      </w:r>
      <w:r w:rsidR="00AE2C4A">
        <w:rPr>
          <w:rFonts w:ascii="Times New Roman" w:hAnsi="Times New Roman"/>
          <w:sz w:val="24"/>
          <w:szCs w:val="24"/>
        </w:rPr>
        <w:t>, Region I</w:t>
      </w:r>
      <w:r w:rsidR="000C3B2A">
        <w:rPr>
          <w:rFonts w:ascii="Times New Roman" w:hAnsi="Times New Roman"/>
          <w:sz w:val="24"/>
          <w:szCs w:val="24"/>
        </w:rPr>
        <w:t>I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BE5707">
        <w:rPr>
          <w:rFonts w:ascii="Times New Roman" w:hAnsi="Times New Roman"/>
          <w:sz w:val="24"/>
          <w:szCs w:val="24"/>
        </w:rPr>
        <w:t>215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943E20">
        <w:rPr>
          <w:rFonts w:ascii="Times New Roman" w:hAnsi="Times New Roman"/>
          <w:sz w:val="24"/>
          <w:szCs w:val="24"/>
        </w:rPr>
        <w:t>8</w:t>
      </w:r>
      <w:r w:rsidR="009211C1">
        <w:rPr>
          <w:rFonts w:ascii="Times New Roman" w:hAnsi="Times New Roman"/>
          <w:sz w:val="24"/>
          <w:szCs w:val="24"/>
        </w:rPr>
        <w:t>61</w:t>
      </w:r>
      <w:r w:rsidR="00AE2C4A">
        <w:rPr>
          <w:rFonts w:ascii="Times New Roman" w:hAnsi="Times New Roman"/>
          <w:sz w:val="24"/>
          <w:szCs w:val="24"/>
        </w:rPr>
        <w:t>-</w:t>
      </w:r>
      <w:r w:rsidR="009211C1">
        <w:rPr>
          <w:rFonts w:ascii="Times New Roman" w:hAnsi="Times New Roman"/>
          <w:sz w:val="24"/>
          <w:szCs w:val="24"/>
        </w:rPr>
        <w:t>4835</w:t>
      </w:r>
      <w:bookmarkEnd w:id="2"/>
      <w:r w:rsidR="00DC2EE4" w:rsidRPr="008F6C9F">
        <w:rPr>
          <w:rFonts w:ascii="Times New Roman" w:hAnsi="Times New Roman"/>
          <w:sz w:val="24"/>
          <w:szCs w:val="24"/>
        </w:rPr>
        <w:t>.</w:t>
      </w:r>
      <w:bookmarkEnd w:id="1"/>
    </w:p>
    <w:p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67E" w:rsidRDefault="00C2667E" w:rsidP="0093711C">
      <w:pPr>
        <w:spacing w:after="0" w:line="240" w:lineRule="auto"/>
      </w:pPr>
      <w:r>
        <w:separator/>
      </w:r>
    </w:p>
  </w:endnote>
  <w:endnote w:type="continuationSeparator" w:id="0">
    <w:p w:rsidR="00C2667E" w:rsidRDefault="00C2667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67E" w:rsidRDefault="00C2667E" w:rsidP="0093711C">
      <w:pPr>
        <w:spacing w:after="0" w:line="240" w:lineRule="auto"/>
      </w:pPr>
      <w:r>
        <w:separator/>
      </w:r>
    </w:p>
  </w:footnote>
  <w:footnote w:type="continuationSeparator" w:id="0">
    <w:p w:rsidR="00C2667E" w:rsidRDefault="00C2667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59AA52C8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7361">
    <w:abstractNumId w:val="0"/>
  </w:num>
  <w:num w:numId="2" w16cid:durableId="13157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14F"/>
    <w:rsid w:val="00007FC7"/>
    <w:rsid w:val="00011B06"/>
    <w:rsid w:val="0001627C"/>
    <w:rsid w:val="000331F8"/>
    <w:rsid w:val="0006277F"/>
    <w:rsid w:val="00062940"/>
    <w:rsid w:val="0006374B"/>
    <w:rsid w:val="00095B4E"/>
    <w:rsid w:val="000B4073"/>
    <w:rsid w:val="000B4776"/>
    <w:rsid w:val="000B5F72"/>
    <w:rsid w:val="000B7DB2"/>
    <w:rsid w:val="000C3B2A"/>
    <w:rsid w:val="000E1F0C"/>
    <w:rsid w:val="00106321"/>
    <w:rsid w:val="00126D20"/>
    <w:rsid w:val="00150345"/>
    <w:rsid w:val="001742A7"/>
    <w:rsid w:val="001B3F22"/>
    <w:rsid w:val="001C2070"/>
    <w:rsid w:val="001C3135"/>
    <w:rsid w:val="001D0CA9"/>
    <w:rsid w:val="001E71F2"/>
    <w:rsid w:val="001F0DA9"/>
    <w:rsid w:val="00213BE0"/>
    <w:rsid w:val="00243CC2"/>
    <w:rsid w:val="00293A28"/>
    <w:rsid w:val="002C5451"/>
    <w:rsid w:val="002C5F65"/>
    <w:rsid w:val="002C7319"/>
    <w:rsid w:val="002D52C8"/>
    <w:rsid w:val="002D592C"/>
    <w:rsid w:val="002E70D3"/>
    <w:rsid w:val="002F4962"/>
    <w:rsid w:val="00305972"/>
    <w:rsid w:val="00311026"/>
    <w:rsid w:val="0031379C"/>
    <w:rsid w:val="003162DD"/>
    <w:rsid w:val="0031756D"/>
    <w:rsid w:val="003240D9"/>
    <w:rsid w:val="003270C4"/>
    <w:rsid w:val="003334E9"/>
    <w:rsid w:val="00333A14"/>
    <w:rsid w:val="00335EBA"/>
    <w:rsid w:val="00344FDB"/>
    <w:rsid w:val="00360C43"/>
    <w:rsid w:val="00367149"/>
    <w:rsid w:val="0038119B"/>
    <w:rsid w:val="003A4685"/>
    <w:rsid w:val="003B7962"/>
    <w:rsid w:val="003C227C"/>
    <w:rsid w:val="00405BFB"/>
    <w:rsid w:val="00425858"/>
    <w:rsid w:val="004379B5"/>
    <w:rsid w:val="00463E35"/>
    <w:rsid w:val="004D6E48"/>
    <w:rsid w:val="00514E9D"/>
    <w:rsid w:val="00524094"/>
    <w:rsid w:val="00582C6F"/>
    <w:rsid w:val="00587D04"/>
    <w:rsid w:val="00596B7C"/>
    <w:rsid w:val="006024D7"/>
    <w:rsid w:val="00613770"/>
    <w:rsid w:val="006138B1"/>
    <w:rsid w:val="00614715"/>
    <w:rsid w:val="00621EA2"/>
    <w:rsid w:val="0063075A"/>
    <w:rsid w:val="00644412"/>
    <w:rsid w:val="00647AA0"/>
    <w:rsid w:val="00671743"/>
    <w:rsid w:val="006807D2"/>
    <w:rsid w:val="00687D10"/>
    <w:rsid w:val="00692817"/>
    <w:rsid w:val="006A36DA"/>
    <w:rsid w:val="006A4564"/>
    <w:rsid w:val="006A7EDD"/>
    <w:rsid w:val="006B3036"/>
    <w:rsid w:val="006B6568"/>
    <w:rsid w:val="006B77F9"/>
    <w:rsid w:val="006D0A7C"/>
    <w:rsid w:val="006E0C38"/>
    <w:rsid w:val="007559E8"/>
    <w:rsid w:val="0076184D"/>
    <w:rsid w:val="00766D9D"/>
    <w:rsid w:val="00775CC2"/>
    <w:rsid w:val="00792925"/>
    <w:rsid w:val="007A0D35"/>
    <w:rsid w:val="007A5A59"/>
    <w:rsid w:val="007B4D71"/>
    <w:rsid w:val="008010F6"/>
    <w:rsid w:val="008143C9"/>
    <w:rsid w:val="00823514"/>
    <w:rsid w:val="00825541"/>
    <w:rsid w:val="00835D80"/>
    <w:rsid w:val="00847B12"/>
    <w:rsid w:val="0085239C"/>
    <w:rsid w:val="00852FF3"/>
    <w:rsid w:val="00887344"/>
    <w:rsid w:val="0089377F"/>
    <w:rsid w:val="0089378E"/>
    <w:rsid w:val="008A5BC9"/>
    <w:rsid w:val="008C0049"/>
    <w:rsid w:val="008D4090"/>
    <w:rsid w:val="008E11DE"/>
    <w:rsid w:val="008F6C9F"/>
    <w:rsid w:val="009211C1"/>
    <w:rsid w:val="0092348D"/>
    <w:rsid w:val="0093711C"/>
    <w:rsid w:val="00943E20"/>
    <w:rsid w:val="00950816"/>
    <w:rsid w:val="009A258F"/>
    <w:rsid w:val="009C566A"/>
    <w:rsid w:val="00A14458"/>
    <w:rsid w:val="00A31726"/>
    <w:rsid w:val="00A541E9"/>
    <w:rsid w:val="00A67765"/>
    <w:rsid w:val="00A7263C"/>
    <w:rsid w:val="00A959AC"/>
    <w:rsid w:val="00AA23E1"/>
    <w:rsid w:val="00AB1CED"/>
    <w:rsid w:val="00AE2C4A"/>
    <w:rsid w:val="00AF6F4C"/>
    <w:rsid w:val="00B006D8"/>
    <w:rsid w:val="00B07054"/>
    <w:rsid w:val="00B13CB3"/>
    <w:rsid w:val="00B25EAA"/>
    <w:rsid w:val="00B759BE"/>
    <w:rsid w:val="00B96F94"/>
    <w:rsid w:val="00BA1538"/>
    <w:rsid w:val="00BE5707"/>
    <w:rsid w:val="00C1585A"/>
    <w:rsid w:val="00C2667E"/>
    <w:rsid w:val="00C55CAC"/>
    <w:rsid w:val="00CB2DA4"/>
    <w:rsid w:val="00CB7B61"/>
    <w:rsid w:val="00CC02EE"/>
    <w:rsid w:val="00CD3987"/>
    <w:rsid w:val="00CE6F47"/>
    <w:rsid w:val="00D07D03"/>
    <w:rsid w:val="00D15079"/>
    <w:rsid w:val="00D17DF0"/>
    <w:rsid w:val="00D2255A"/>
    <w:rsid w:val="00D31DC5"/>
    <w:rsid w:val="00D33F5C"/>
    <w:rsid w:val="00D62157"/>
    <w:rsid w:val="00D70603"/>
    <w:rsid w:val="00D72109"/>
    <w:rsid w:val="00D82D7F"/>
    <w:rsid w:val="00DB7021"/>
    <w:rsid w:val="00DC2404"/>
    <w:rsid w:val="00DC2EE4"/>
    <w:rsid w:val="00E222B7"/>
    <w:rsid w:val="00E25C8C"/>
    <w:rsid w:val="00E31033"/>
    <w:rsid w:val="00E32757"/>
    <w:rsid w:val="00E4268D"/>
    <w:rsid w:val="00E60EED"/>
    <w:rsid w:val="00E75AAE"/>
    <w:rsid w:val="00EB32E9"/>
    <w:rsid w:val="00EB64A3"/>
    <w:rsid w:val="00EC29DE"/>
    <w:rsid w:val="00EF76C5"/>
    <w:rsid w:val="00F06BED"/>
    <w:rsid w:val="00F33514"/>
    <w:rsid w:val="00F33BB9"/>
    <w:rsid w:val="00F86026"/>
    <w:rsid w:val="00F86E58"/>
    <w:rsid w:val="00F8752F"/>
    <w:rsid w:val="00F90429"/>
    <w:rsid w:val="00FA7ECF"/>
    <w:rsid w:val="00FB3894"/>
    <w:rsid w:val="00FC4FAA"/>
    <w:rsid w:val="00FD5AF3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734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923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2025-05-30T15:37:00Z</dcterms:created>
  <dcterms:modified xsi:type="dcterms:W3CDTF">2025-05-30T15:37:00Z</dcterms:modified>
</cp:coreProperties>
</file>