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1DA2E24" w:rsidP="47EBCFA7" w:rsidRDefault="61DA2E24" w14:paraId="26DA7B4A" w14:textId="66F57157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</w:pPr>
      <w:r w:rsidRPr="47EBCFA7" w:rsidR="61DA2E24">
        <w:rPr>
          <w:rFonts w:ascii="Aptos" w:hAnsi="Aptos" w:eastAsia="Calibri" w:cs="Calibri"/>
          <w:b w:val="1"/>
          <w:bCs w:val="1"/>
          <w:color w:val="002060"/>
        </w:rPr>
        <w:t>[INSERT NAME]</w:t>
      </w:r>
    </w:p>
    <w:p w:rsidR="00837E5B" w:rsidP="47EBCFA7" w:rsidRDefault="001703DD" w14:paraId="4CCA8B36" w14:textId="20786E46">
      <w:pPr>
        <w:shd w:val="clear" w:color="auto" w:fill="FFFFFF" w:themeFill="background1"/>
        <w:rPr>
          <w:rFonts w:ascii="Aptos" w:hAnsi="Aptos" w:eastAsia="Calibri" w:cs="Calibri"/>
          <w:color w:val="002060"/>
          <w:sz w:val="18"/>
          <w:szCs w:val="18"/>
        </w:rPr>
      </w:pPr>
      <w:r w:rsidRPr="47EBCFA7" w:rsidR="61DA2E24">
        <w:rPr>
          <w:rFonts w:ascii="Aptos" w:hAnsi="Aptos" w:eastAsia="Calibri" w:cs="Calibri"/>
          <w:color w:val="002060"/>
          <w:sz w:val="18"/>
          <w:szCs w:val="18"/>
        </w:rPr>
        <w:t>[INSERT TITLE]</w:t>
      </w:r>
    </w:p>
    <w:p w:rsidR="61DA2E24" w:rsidP="47EBCFA7" w:rsidRDefault="61DA2E24" w14:paraId="354AAF3B" w14:textId="060BE51A">
      <w:pPr>
        <w:shd w:val="clear" w:color="auto" w:fill="FFFFFF" w:themeFill="background1"/>
        <w:rPr>
          <w:rFonts w:ascii="Aptos" w:hAnsi="Aptos" w:eastAsia="Calibri" w:cs="Calibri"/>
          <w:color w:val="002060"/>
          <w:sz w:val="18"/>
          <w:szCs w:val="18"/>
        </w:rPr>
      </w:pPr>
      <w:r w:rsidRPr="47EBCFA7" w:rsidR="61DA2E24">
        <w:rPr>
          <w:rFonts w:ascii="Aptos" w:hAnsi="Aptos" w:eastAsia="Calibri" w:cs="Calibri"/>
          <w:color w:val="002060"/>
          <w:sz w:val="18"/>
          <w:szCs w:val="18"/>
        </w:rPr>
        <w:t>[INSERT ORGANIZATION NAME]</w:t>
      </w:r>
    </w:p>
    <w:p w:rsidR="001703DD" w:rsidP="00837E5B" w:rsidRDefault="001703DD" w14:paraId="79A4FF93" w14:textId="3078FF4F">
      <w:pPr>
        <w:shd w:val="clear" w:color="auto" w:fill="FFFFFF"/>
        <w:rPr>
          <w:rFonts w:ascii="Aptos" w:hAnsi="Aptos" w:eastAsia="Calibri" w:cs="Calibri"/>
          <w:color w:val="002060"/>
          <w:sz w:val="18"/>
          <w:szCs w:val="18"/>
        </w:rPr>
      </w:pPr>
      <w:r>
        <w:rPr>
          <w:rFonts w:ascii="Aptos" w:hAnsi="Aptos" w:eastAsia="Calibri" w:cs="Calibri"/>
          <w:color w:val="002060"/>
          <w:sz w:val="18"/>
          <w:szCs w:val="18"/>
        </w:rPr>
        <w:t>[ORGANIZATION ADDRESS]</w:t>
      </w:r>
    </w:p>
    <w:p w:rsidR="00837E5B" w:rsidP="00837E5B" w:rsidRDefault="00837E5B" w14:paraId="18D22B66" w14:textId="435B9FDC">
      <w:pPr>
        <w:spacing w:line="252" w:lineRule="auto"/>
        <w:rPr>
          <w:rFonts w:ascii="Aptos" w:hAnsi="Aptos" w:eastAsia="Calibri" w:cs="Calibri"/>
          <w:color w:val="002060"/>
          <w:sz w:val="18"/>
          <w:szCs w:val="18"/>
        </w:rPr>
      </w:pPr>
      <w:r>
        <w:rPr>
          <w:rFonts w:ascii="Aptos" w:hAnsi="Aptos" w:eastAsia="Calibri" w:cs="Calibri"/>
          <w:color w:val="002060"/>
          <w:sz w:val="18"/>
          <w:szCs w:val="18"/>
        </w:rPr>
        <w:t>Ph: [XXX-XXX-XXXX]</w:t>
      </w:r>
    </w:p>
    <w:p w:rsidR="009D6E65" w:rsidP="00837E5B" w:rsidRDefault="001703DD" w14:paraId="31A53AC8" w14:textId="6FF960EC">
      <w:r>
        <w:rPr>
          <w:noProof/>
        </w:rPr>
        <w:drawing>
          <wp:inline distT="0" distB="0" distL="0" distR="0" wp14:anchorId="4D082728" wp14:editId="2CE74321">
            <wp:extent cx="1250950" cy="606241"/>
            <wp:effectExtent l="0" t="0" r="0" b="0"/>
            <wp:docPr id="1677064562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64562" name="Picture 1" descr="A picture containing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57" cy="61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E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E5B"/>
    <w:rsid w:val="00133507"/>
    <w:rsid w:val="001703DD"/>
    <w:rsid w:val="001F7248"/>
    <w:rsid w:val="0026365B"/>
    <w:rsid w:val="00397109"/>
    <w:rsid w:val="003D0C4D"/>
    <w:rsid w:val="00837E5B"/>
    <w:rsid w:val="00865C63"/>
    <w:rsid w:val="00915E7A"/>
    <w:rsid w:val="009D6E65"/>
    <w:rsid w:val="00A525EF"/>
    <w:rsid w:val="00D61595"/>
    <w:rsid w:val="47EBCFA7"/>
    <w:rsid w:val="61D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A2B4"/>
  <w15:chartTrackingRefBased/>
  <w15:docId w15:val="{86C45AAC-ED0F-4682-B032-6ABE7937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7E5B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E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E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7E5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37E5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7E5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7E5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7E5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7E5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7E5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7E5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7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E5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7E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E5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7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E5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7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79DEA9564844E902C4E87E976D235" ma:contentTypeVersion="17" ma:contentTypeDescription="Create a new document." ma:contentTypeScope="" ma:versionID="cef8b27a20afc6f5191a74ca87fc5cc1">
  <xsd:schema xmlns:xsd="http://www.w3.org/2001/XMLSchema" xmlns:xs="http://www.w3.org/2001/XMLSchema" xmlns:p="http://schemas.microsoft.com/office/2006/metadata/properties" xmlns:ns2="54365fe2-45b3-45fd-a4f7-5800b6df4590" xmlns:ns3="d21064f0-8fc5-4ef3-8712-82223c3c3e0d" targetNamespace="http://schemas.microsoft.com/office/2006/metadata/properties" ma:root="true" ma:fieldsID="650593bf26009e44990726ab6625bf53" ns2:_="" ns3:_="">
    <xsd:import namespace="54365fe2-45b3-45fd-a4f7-5800b6df4590"/>
    <xsd:import namespace="d21064f0-8fc5-4ef3-8712-82223c3c3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5fe2-45b3-45fd-a4f7-5800b6df4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64f0-8fc5-4ef3-8712-82223c3c3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59af86-8ab7-4f07-94c6-007a0c0524bb}" ma:internalName="TaxCatchAll" ma:showField="CatchAllData" ma:web="d21064f0-8fc5-4ef3-8712-82223c3c3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65fe2-45b3-45fd-a4f7-5800b6df4590">
      <Terms xmlns="http://schemas.microsoft.com/office/infopath/2007/PartnerControls"/>
    </lcf76f155ced4ddcb4097134ff3c332f>
    <TaxCatchAll xmlns="d21064f0-8fc5-4ef3-8712-82223c3c3e0d" xsi:nil="true"/>
  </documentManagement>
</p:properties>
</file>

<file path=customXml/itemProps1.xml><?xml version="1.0" encoding="utf-8"?>
<ds:datastoreItem xmlns:ds="http://schemas.openxmlformats.org/officeDocument/2006/customXml" ds:itemID="{E7FBF231-21E8-477D-9765-AC6B0973A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65fe2-45b3-45fd-a4f7-5800b6df4590"/>
    <ds:schemaRef ds:uri="d21064f0-8fc5-4ef3-8712-82223c3c3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EC5D9-4419-4C69-BC16-E845EEDC1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F60F8-2F7F-4576-9197-E312ED22732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21064f0-8fc5-4ef3-8712-82223c3c3e0d"/>
    <ds:schemaRef ds:uri="54365fe2-45b3-45fd-a4f7-5800b6df45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U.S. Department of Labor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Jeffrey W - ETA</dc:creator>
  <keywords/>
  <dc:description/>
  <lastModifiedBy>Smith, Jeffrey W - ETA</lastModifiedBy>
  <revision>5</revision>
  <dcterms:created xsi:type="dcterms:W3CDTF">2026-03-09T11:53:00.0000000Z</dcterms:created>
  <dcterms:modified xsi:type="dcterms:W3CDTF">2026-03-09T17:46:07.2260969Z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0x01010073279DEA9564844E902C4E87E976D235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